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5614" w:type="dxa"/>
        <w:tblLayout w:type="fixed"/>
        <w:tblLook w:val="04A0" w:firstRow="1" w:lastRow="0" w:firstColumn="1" w:lastColumn="0" w:noHBand="0" w:noVBand="1"/>
      </w:tblPr>
      <w:tblGrid>
        <w:gridCol w:w="1007"/>
        <w:gridCol w:w="1843"/>
        <w:gridCol w:w="1985"/>
        <w:gridCol w:w="2268"/>
        <w:gridCol w:w="2409"/>
        <w:gridCol w:w="2552"/>
        <w:gridCol w:w="3550"/>
      </w:tblGrid>
      <w:tr w:rsidR="00916C1E" w:rsidTr="00916C1E">
        <w:trPr>
          <w:trHeight w:val="850"/>
        </w:trPr>
        <w:tc>
          <w:tcPr>
            <w:tcW w:w="1007" w:type="dxa"/>
          </w:tcPr>
          <w:p w:rsidR="00916C1E" w:rsidRDefault="00916C1E" w:rsidP="004B2B4F"/>
        </w:tc>
        <w:tc>
          <w:tcPr>
            <w:tcW w:w="1843" w:type="dxa"/>
          </w:tcPr>
          <w:p w:rsidR="00916C1E" w:rsidRPr="00DD657E" w:rsidRDefault="00916C1E" w:rsidP="004B2B4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16C1E" w:rsidRPr="00DD657E" w:rsidRDefault="00916C1E" w:rsidP="00A32BF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25/03/2025</w:t>
            </w:r>
            <w:proofErr w:type="gramEnd"/>
          </w:p>
          <w:p w:rsidR="00916C1E" w:rsidRPr="00DD657E" w:rsidRDefault="00916C1E" w:rsidP="004B2B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SALI                                     </w:t>
            </w:r>
          </w:p>
        </w:tc>
        <w:tc>
          <w:tcPr>
            <w:tcW w:w="1985" w:type="dxa"/>
          </w:tcPr>
          <w:p w:rsidR="00916C1E" w:rsidRPr="00DD657E" w:rsidRDefault="00916C1E" w:rsidP="004B2B4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16C1E" w:rsidRPr="00DD657E" w:rsidRDefault="00916C1E" w:rsidP="00A32BF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26/03/2025</w:t>
            </w:r>
            <w:proofErr w:type="gramEnd"/>
          </w:p>
          <w:p w:rsidR="00916C1E" w:rsidRPr="00DD657E" w:rsidRDefault="00916C1E" w:rsidP="004B2B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ÇARŞAMBA</w:t>
            </w:r>
          </w:p>
        </w:tc>
        <w:tc>
          <w:tcPr>
            <w:tcW w:w="2268" w:type="dxa"/>
          </w:tcPr>
          <w:p w:rsidR="00916C1E" w:rsidRPr="00DD657E" w:rsidRDefault="00916C1E" w:rsidP="004B2B4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16C1E" w:rsidRPr="00DD657E" w:rsidRDefault="00916C1E" w:rsidP="00A32BF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27/03/2025</w:t>
            </w:r>
            <w:proofErr w:type="gramEnd"/>
          </w:p>
          <w:p w:rsidR="00916C1E" w:rsidRPr="00DD657E" w:rsidRDefault="00916C1E" w:rsidP="004B2B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PERŞEMBE</w:t>
            </w:r>
          </w:p>
        </w:tc>
        <w:tc>
          <w:tcPr>
            <w:tcW w:w="2409" w:type="dxa"/>
          </w:tcPr>
          <w:p w:rsidR="00916C1E" w:rsidRPr="00DD657E" w:rsidRDefault="00916C1E" w:rsidP="004B2B4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16C1E" w:rsidRPr="00DD657E" w:rsidRDefault="00916C1E" w:rsidP="00A32BF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28/03/2025</w:t>
            </w:r>
            <w:proofErr w:type="gramEnd"/>
          </w:p>
          <w:p w:rsidR="00916C1E" w:rsidRPr="00DD657E" w:rsidRDefault="00916C1E" w:rsidP="004B2B4F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CUMA</w:t>
            </w:r>
          </w:p>
        </w:tc>
        <w:tc>
          <w:tcPr>
            <w:tcW w:w="2552" w:type="dxa"/>
          </w:tcPr>
          <w:p w:rsidR="00916C1E" w:rsidRDefault="00916C1E" w:rsidP="008E786D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16C1E" w:rsidRPr="00DD657E" w:rsidRDefault="00916C1E" w:rsidP="00A32BF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07/04/2025</w:t>
            </w:r>
            <w:proofErr w:type="gramEnd"/>
          </w:p>
          <w:p w:rsidR="00916C1E" w:rsidRPr="00DD657E" w:rsidRDefault="00916C1E" w:rsidP="008E786D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PAZARTESİ</w:t>
            </w:r>
          </w:p>
        </w:tc>
        <w:tc>
          <w:tcPr>
            <w:tcW w:w="3550" w:type="dxa"/>
          </w:tcPr>
          <w:p w:rsidR="00916C1E" w:rsidRDefault="00916C1E" w:rsidP="00475111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916C1E" w:rsidRPr="00DD657E" w:rsidRDefault="00916C1E" w:rsidP="00475111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b/>
                <w:color w:val="000000" w:themeColor="text1"/>
                <w:sz w:val="24"/>
                <w:szCs w:val="24"/>
              </w:rPr>
              <w:t>08/04/2025</w:t>
            </w:r>
            <w:proofErr w:type="gramEnd"/>
          </w:p>
          <w:p w:rsidR="00916C1E" w:rsidRDefault="00916C1E" w:rsidP="0047511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SALI                                     </w:t>
            </w:r>
          </w:p>
        </w:tc>
      </w:tr>
      <w:tr w:rsidR="00916C1E" w:rsidTr="00916C1E">
        <w:trPr>
          <w:trHeight w:val="4005"/>
        </w:trPr>
        <w:tc>
          <w:tcPr>
            <w:tcW w:w="1007" w:type="dxa"/>
          </w:tcPr>
          <w:p w:rsidR="00916C1E" w:rsidRDefault="00916C1E" w:rsidP="004B2B4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Ders Saati</w:t>
            </w:r>
          </w:p>
          <w:p w:rsidR="00916C1E" w:rsidRPr="00AF7801" w:rsidRDefault="00916C1E" w:rsidP="004B2B4F">
            <w:pPr>
              <w:rPr>
                <w:b/>
                <w:color w:val="00B050"/>
                <w:sz w:val="24"/>
                <w:szCs w:val="24"/>
              </w:rPr>
            </w:pPr>
            <w:r w:rsidRPr="00AF7801">
              <w:rPr>
                <w:b/>
                <w:sz w:val="24"/>
                <w:szCs w:val="24"/>
              </w:rPr>
              <w:t>10:10</w:t>
            </w:r>
          </w:p>
        </w:tc>
        <w:tc>
          <w:tcPr>
            <w:tcW w:w="1843" w:type="dxa"/>
          </w:tcPr>
          <w:p w:rsidR="00916C1E" w:rsidRPr="004011B7" w:rsidRDefault="00916C1E" w:rsidP="004B2B4F">
            <w:pPr>
              <w:rPr>
                <w:color w:val="ED7D31" w:themeColor="accent2"/>
              </w:rPr>
            </w:pPr>
          </w:p>
          <w:p w:rsidR="00916C1E" w:rsidRPr="004011B7" w:rsidRDefault="00916C1E" w:rsidP="004B2B4F">
            <w:pPr>
              <w:rPr>
                <w:color w:val="ED7D31" w:themeColor="accent2"/>
              </w:rPr>
            </w:pPr>
          </w:p>
          <w:p w:rsidR="00916C1E" w:rsidRPr="00916C1E" w:rsidRDefault="00916C1E" w:rsidP="00475111">
            <w:pPr>
              <w:shd w:val="clear" w:color="auto" w:fill="FFFFFF" w:themeFill="background1"/>
              <w:rPr>
                <w:color w:val="FF0000"/>
              </w:rPr>
            </w:pPr>
            <w:r w:rsidRPr="00916C1E">
              <w:rPr>
                <w:color w:val="FF0000"/>
              </w:rPr>
              <w:t>TÜRK DİLİ VE EDEBİYATI</w:t>
            </w:r>
          </w:p>
          <w:p w:rsidR="00916C1E" w:rsidRPr="004011B7" w:rsidRDefault="00916C1E" w:rsidP="00475111">
            <w:pPr>
              <w:shd w:val="clear" w:color="auto" w:fill="FFFFFF" w:themeFill="background1"/>
              <w:rPr>
                <w:b/>
                <w:color w:val="ED7D31" w:themeColor="accent2"/>
              </w:rPr>
            </w:pPr>
          </w:p>
          <w:p w:rsidR="00916C1E" w:rsidRPr="00916C1E" w:rsidRDefault="00916C1E" w:rsidP="00475111">
            <w:pPr>
              <w:shd w:val="clear" w:color="auto" w:fill="FFFFFF" w:themeFill="background1"/>
            </w:pPr>
            <w:proofErr w:type="gramStart"/>
            <w:r w:rsidRPr="00916C1E">
              <w:t>AMP   10</w:t>
            </w:r>
            <w:proofErr w:type="gramEnd"/>
            <w:r w:rsidRPr="00916C1E">
              <w:t>,11</w:t>
            </w:r>
          </w:p>
          <w:p w:rsidR="00916C1E" w:rsidRPr="00916C1E" w:rsidRDefault="00916C1E" w:rsidP="00475111">
            <w:pPr>
              <w:shd w:val="clear" w:color="auto" w:fill="FFFFFF" w:themeFill="background1"/>
            </w:pPr>
            <w:proofErr w:type="gramStart"/>
            <w:r w:rsidRPr="00916C1E">
              <w:t>ATP    10</w:t>
            </w:r>
            <w:proofErr w:type="gramEnd"/>
            <w:r w:rsidRPr="00916C1E">
              <w:t>,11</w:t>
            </w:r>
          </w:p>
          <w:p w:rsidR="00916C1E" w:rsidRPr="004011B7" w:rsidRDefault="00916C1E" w:rsidP="00CB3DF1">
            <w:pPr>
              <w:rPr>
                <w:color w:val="ED7D31" w:themeColor="accent2"/>
              </w:rPr>
            </w:pPr>
          </w:p>
          <w:p w:rsidR="00916C1E" w:rsidRPr="00916C1E" w:rsidRDefault="00916C1E" w:rsidP="00CB3DF1">
            <w:pPr>
              <w:rPr>
                <w:color w:val="FF0000"/>
              </w:rPr>
            </w:pPr>
            <w:r w:rsidRPr="00916C1E">
              <w:rPr>
                <w:color w:val="FF0000"/>
              </w:rPr>
              <w:t>KİMYA</w:t>
            </w:r>
          </w:p>
          <w:p w:rsidR="00916C1E" w:rsidRPr="00916C1E" w:rsidRDefault="00916C1E" w:rsidP="00CB3DF1">
            <w:proofErr w:type="gramStart"/>
            <w:r w:rsidRPr="00916C1E">
              <w:t>ATP   12</w:t>
            </w:r>
            <w:proofErr w:type="gramEnd"/>
          </w:p>
          <w:p w:rsidR="00916C1E" w:rsidRPr="004011B7" w:rsidRDefault="00916C1E" w:rsidP="00CB3DF1">
            <w:pPr>
              <w:rPr>
                <w:color w:val="ED7D31" w:themeColor="accent2"/>
              </w:rPr>
            </w:pPr>
          </w:p>
          <w:p w:rsidR="00916C1E" w:rsidRPr="00916C1E" w:rsidRDefault="00916C1E" w:rsidP="00475111">
            <w:pPr>
              <w:rPr>
                <w:color w:val="FF0000"/>
              </w:rPr>
            </w:pPr>
            <w:r w:rsidRPr="00916C1E">
              <w:rPr>
                <w:color w:val="FF0000"/>
              </w:rPr>
              <w:t>METİN TAHLİLLERİ</w:t>
            </w:r>
          </w:p>
          <w:p w:rsidR="00916C1E" w:rsidRPr="00916C1E" w:rsidRDefault="00916C1E" w:rsidP="00475111">
            <w:r w:rsidRPr="00916C1E">
              <w:t>AMP 9</w:t>
            </w:r>
          </w:p>
          <w:p w:rsidR="00916C1E" w:rsidRPr="00916C1E" w:rsidRDefault="00916C1E" w:rsidP="00475111">
            <w:proofErr w:type="gramStart"/>
            <w:r w:rsidRPr="00916C1E">
              <w:t>ATP  9</w:t>
            </w:r>
            <w:proofErr w:type="gramEnd"/>
          </w:p>
          <w:p w:rsidR="00916C1E" w:rsidRPr="004011B7" w:rsidRDefault="00916C1E" w:rsidP="00BB1AF9">
            <w:pPr>
              <w:rPr>
                <w:color w:val="ED7D31" w:themeColor="accent2"/>
              </w:rPr>
            </w:pPr>
          </w:p>
          <w:p w:rsidR="00916C1E" w:rsidRPr="00916C1E" w:rsidRDefault="00916C1E" w:rsidP="00BB1AF9">
            <w:pPr>
              <w:rPr>
                <w:color w:val="FF0000"/>
              </w:rPr>
            </w:pPr>
            <w:r w:rsidRPr="00916C1E">
              <w:rPr>
                <w:color w:val="FF0000"/>
              </w:rPr>
              <w:t>YABANCI DİL</w:t>
            </w:r>
          </w:p>
          <w:p w:rsidR="00916C1E" w:rsidRPr="00916C1E" w:rsidRDefault="00916C1E" w:rsidP="00BB1AF9">
            <w:r w:rsidRPr="00916C1E">
              <w:t>AMP 12 C-E</w:t>
            </w:r>
          </w:p>
          <w:p w:rsidR="00916C1E" w:rsidRPr="004011B7" w:rsidRDefault="00916C1E" w:rsidP="00864AAF">
            <w:pPr>
              <w:rPr>
                <w:color w:val="ED7D31" w:themeColor="accent2"/>
              </w:rPr>
            </w:pPr>
          </w:p>
        </w:tc>
        <w:tc>
          <w:tcPr>
            <w:tcW w:w="1985" w:type="dxa"/>
          </w:tcPr>
          <w:p w:rsidR="00916C1E" w:rsidRPr="004011B7" w:rsidRDefault="00916C1E" w:rsidP="004B2B4F">
            <w:pPr>
              <w:rPr>
                <w:color w:val="ED7D31" w:themeColor="accent2"/>
              </w:rPr>
            </w:pPr>
          </w:p>
          <w:p w:rsidR="00916C1E" w:rsidRPr="004011B7" w:rsidRDefault="00916C1E" w:rsidP="004B2B4F">
            <w:pPr>
              <w:rPr>
                <w:color w:val="ED7D31" w:themeColor="accent2"/>
              </w:rPr>
            </w:pPr>
          </w:p>
          <w:p w:rsidR="00916C1E" w:rsidRPr="00916C1E" w:rsidRDefault="00916C1E" w:rsidP="00747649">
            <w:pPr>
              <w:rPr>
                <w:color w:val="FF0000"/>
              </w:rPr>
            </w:pPr>
            <w:r w:rsidRPr="00916C1E">
              <w:rPr>
                <w:color w:val="FF0000"/>
              </w:rPr>
              <w:t xml:space="preserve">SEÇMELİ </w:t>
            </w:r>
            <w:proofErr w:type="gramStart"/>
            <w:r w:rsidRPr="00916C1E">
              <w:rPr>
                <w:color w:val="FF0000"/>
              </w:rPr>
              <w:t>FEN  BİLİMLERİ</w:t>
            </w:r>
            <w:proofErr w:type="gramEnd"/>
            <w:r w:rsidRPr="00916C1E">
              <w:rPr>
                <w:color w:val="FF0000"/>
              </w:rPr>
              <w:t xml:space="preserve"> UYGULAMALARI</w:t>
            </w:r>
          </w:p>
          <w:p w:rsidR="00916C1E" w:rsidRPr="008C7134" w:rsidRDefault="00916C1E" w:rsidP="00747649">
            <w:r w:rsidRPr="008C7134">
              <w:t>AMP 11-A/B/D/E</w:t>
            </w:r>
          </w:p>
          <w:p w:rsidR="008C7134" w:rsidRDefault="008C7134" w:rsidP="00916C1E">
            <w:pPr>
              <w:rPr>
                <w:color w:val="FF0000"/>
              </w:rPr>
            </w:pPr>
          </w:p>
          <w:p w:rsidR="008C7134" w:rsidRDefault="008C7134" w:rsidP="00916C1E">
            <w:pPr>
              <w:rPr>
                <w:color w:val="FF0000"/>
              </w:rPr>
            </w:pP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4011B7" w:rsidRDefault="00916C1E" w:rsidP="00747649">
            <w:pPr>
              <w:rPr>
                <w:color w:val="ED7D31" w:themeColor="accent2"/>
              </w:rPr>
            </w:pPr>
          </w:p>
        </w:tc>
        <w:tc>
          <w:tcPr>
            <w:tcW w:w="2268" w:type="dxa"/>
          </w:tcPr>
          <w:p w:rsidR="00916C1E" w:rsidRPr="008C7134" w:rsidRDefault="00916C1E" w:rsidP="004B2B4F">
            <w:pPr>
              <w:rPr>
                <w:color w:val="ED7D31" w:themeColor="accent2"/>
              </w:rPr>
            </w:pPr>
          </w:p>
          <w:p w:rsidR="008C7134" w:rsidRDefault="008C7134" w:rsidP="00475111">
            <w:pPr>
              <w:rPr>
                <w:color w:val="FF0000"/>
              </w:rPr>
            </w:pPr>
          </w:p>
          <w:p w:rsidR="00916C1E" w:rsidRPr="008C7134" w:rsidRDefault="00916C1E" w:rsidP="00475111">
            <w:pPr>
              <w:rPr>
                <w:color w:val="FF0000"/>
              </w:rPr>
            </w:pPr>
            <w:r w:rsidRPr="008C7134">
              <w:rPr>
                <w:color w:val="FF0000"/>
              </w:rPr>
              <w:t>TARİH</w:t>
            </w:r>
          </w:p>
          <w:p w:rsidR="00916C1E" w:rsidRPr="008C7134" w:rsidRDefault="00916C1E" w:rsidP="00475111">
            <w:pPr>
              <w:rPr>
                <w:color w:val="ED7D31" w:themeColor="accent2"/>
              </w:rPr>
            </w:pPr>
          </w:p>
          <w:p w:rsidR="00916C1E" w:rsidRPr="008C7134" w:rsidRDefault="00916C1E" w:rsidP="00475111">
            <w:proofErr w:type="gramStart"/>
            <w:r w:rsidRPr="008C7134">
              <w:t>AMP   9</w:t>
            </w:r>
            <w:proofErr w:type="gramEnd"/>
            <w:r w:rsidRPr="008C7134">
              <w:t>, 10,11</w:t>
            </w:r>
          </w:p>
          <w:p w:rsidR="00916C1E" w:rsidRPr="008C7134" w:rsidRDefault="00916C1E" w:rsidP="00475111">
            <w:proofErr w:type="gramStart"/>
            <w:r w:rsidRPr="008C7134">
              <w:t>ATP    9</w:t>
            </w:r>
            <w:proofErr w:type="gramEnd"/>
            <w:r w:rsidRPr="008C7134">
              <w:t>,  10,11</w:t>
            </w:r>
          </w:p>
          <w:p w:rsidR="00916C1E" w:rsidRPr="008C7134" w:rsidRDefault="00916C1E" w:rsidP="004B2B4F">
            <w:pPr>
              <w:rPr>
                <w:color w:val="ED7D31" w:themeColor="accent2"/>
              </w:rPr>
            </w:pPr>
          </w:p>
          <w:p w:rsidR="00916C1E" w:rsidRPr="008C7134" w:rsidRDefault="00916C1E" w:rsidP="004B2B4F">
            <w:pPr>
              <w:rPr>
                <w:color w:val="ED7D31" w:themeColor="accent2"/>
              </w:rPr>
            </w:pPr>
          </w:p>
          <w:p w:rsidR="00916C1E" w:rsidRPr="008C7134" w:rsidRDefault="00916C1E" w:rsidP="0078164F">
            <w:pPr>
              <w:rPr>
                <w:color w:val="FF0000"/>
              </w:rPr>
            </w:pPr>
            <w:r w:rsidRPr="008C7134">
              <w:rPr>
                <w:color w:val="FF0000"/>
              </w:rPr>
              <w:t>DİN KÜL. VE AH. BİLGİSİ</w:t>
            </w:r>
          </w:p>
          <w:p w:rsidR="00916C1E" w:rsidRPr="008C7134" w:rsidRDefault="00916C1E" w:rsidP="0078164F">
            <w:r w:rsidRPr="008C7134">
              <w:t>AMP12/ A-B-D</w:t>
            </w:r>
          </w:p>
          <w:p w:rsidR="00916C1E" w:rsidRPr="008C7134" w:rsidRDefault="00916C1E" w:rsidP="004B2B4F">
            <w:r w:rsidRPr="008C7134">
              <w:t>ATP 12</w:t>
            </w:r>
          </w:p>
          <w:p w:rsidR="00916C1E" w:rsidRPr="008C7134" w:rsidRDefault="00916C1E" w:rsidP="004B2B4F">
            <w:pPr>
              <w:rPr>
                <w:color w:val="ED7D31" w:themeColor="accent2"/>
              </w:rPr>
            </w:pPr>
          </w:p>
          <w:p w:rsidR="00916C1E" w:rsidRPr="008C7134" w:rsidRDefault="00916C1E" w:rsidP="0078164F">
            <w:pPr>
              <w:rPr>
                <w:color w:val="ED7D31" w:themeColor="accent2"/>
              </w:rPr>
            </w:pPr>
          </w:p>
          <w:p w:rsidR="00916C1E" w:rsidRPr="008C7134" w:rsidRDefault="00916C1E" w:rsidP="004B2B4F">
            <w:pPr>
              <w:rPr>
                <w:color w:val="ED7D31" w:themeColor="accent2"/>
              </w:rPr>
            </w:pPr>
          </w:p>
        </w:tc>
        <w:tc>
          <w:tcPr>
            <w:tcW w:w="2409" w:type="dxa"/>
          </w:tcPr>
          <w:p w:rsidR="00916C1E" w:rsidRPr="004011B7" w:rsidRDefault="00916C1E" w:rsidP="004B2B4F">
            <w:pPr>
              <w:rPr>
                <w:color w:val="ED7D31" w:themeColor="accent2"/>
              </w:rPr>
            </w:pPr>
          </w:p>
          <w:p w:rsidR="00916C1E" w:rsidRPr="004011B7" w:rsidRDefault="00916C1E" w:rsidP="00091C04">
            <w:pPr>
              <w:rPr>
                <w:color w:val="ED7D31" w:themeColor="accent2"/>
              </w:rPr>
            </w:pPr>
          </w:p>
          <w:p w:rsidR="00916C1E" w:rsidRPr="008C7134" w:rsidRDefault="00916C1E" w:rsidP="00091C04">
            <w:pPr>
              <w:rPr>
                <w:color w:val="FF0000"/>
              </w:rPr>
            </w:pPr>
            <w:r w:rsidRPr="008C7134">
              <w:rPr>
                <w:color w:val="FF0000"/>
              </w:rPr>
              <w:t>T.C. İNKILAP TARİHİ VE ATATÜRKÇÜLÜK</w:t>
            </w:r>
          </w:p>
          <w:p w:rsidR="00916C1E" w:rsidRPr="008C7134" w:rsidRDefault="00916C1E" w:rsidP="00091C04">
            <w:r w:rsidRPr="008C7134">
              <w:t>ATP 12-A</w:t>
            </w:r>
          </w:p>
          <w:p w:rsidR="00916C1E" w:rsidRPr="008C7134" w:rsidRDefault="00916C1E" w:rsidP="00620B00">
            <w:r w:rsidRPr="008C7134">
              <w:t>AMP 12/A-B-D</w:t>
            </w:r>
          </w:p>
          <w:p w:rsidR="00916C1E" w:rsidRPr="004011B7" w:rsidRDefault="00916C1E" w:rsidP="00091C04">
            <w:pPr>
              <w:rPr>
                <w:color w:val="ED7D31" w:themeColor="accent2"/>
              </w:rPr>
            </w:pPr>
          </w:p>
          <w:p w:rsidR="00916C1E" w:rsidRPr="004011B7" w:rsidRDefault="00916C1E" w:rsidP="0078164F">
            <w:pPr>
              <w:rPr>
                <w:color w:val="ED7D31" w:themeColor="accent2"/>
              </w:rPr>
            </w:pPr>
          </w:p>
          <w:p w:rsidR="00916C1E" w:rsidRPr="008C7134" w:rsidRDefault="00916C1E" w:rsidP="00475111">
            <w:pPr>
              <w:rPr>
                <w:color w:val="FF0000"/>
              </w:rPr>
            </w:pPr>
            <w:r w:rsidRPr="008C7134">
              <w:rPr>
                <w:color w:val="FF0000"/>
              </w:rPr>
              <w:t>KİMYA</w:t>
            </w:r>
          </w:p>
          <w:p w:rsidR="00916C1E" w:rsidRPr="008C7134" w:rsidRDefault="00916C1E" w:rsidP="00475111">
            <w:proofErr w:type="gramStart"/>
            <w:r w:rsidRPr="008C7134">
              <w:t>AMP   9</w:t>
            </w:r>
            <w:proofErr w:type="gramEnd"/>
            <w:r w:rsidRPr="008C7134">
              <w:t>,10</w:t>
            </w:r>
          </w:p>
          <w:p w:rsidR="00916C1E" w:rsidRPr="008C7134" w:rsidRDefault="00916C1E" w:rsidP="00475111">
            <w:proofErr w:type="gramStart"/>
            <w:r w:rsidRPr="008C7134">
              <w:t>ATP    9</w:t>
            </w:r>
            <w:proofErr w:type="gramEnd"/>
            <w:r w:rsidRPr="008C7134">
              <w:t>,10,11</w:t>
            </w:r>
          </w:p>
          <w:p w:rsidR="00916C1E" w:rsidRPr="004011B7" w:rsidRDefault="00916C1E" w:rsidP="000F4194">
            <w:pPr>
              <w:rPr>
                <w:color w:val="ED7D31" w:themeColor="accent2"/>
              </w:rPr>
            </w:pPr>
          </w:p>
        </w:tc>
        <w:tc>
          <w:tcPr>
            <w:tcW w:w="2552" w:type="dxa"/>
          </w:tcPr>
          <w:p w:rsidR="00916C1E" w:rsidRPr="004011B7" w:rsidRDefault="00916C1E" w:rsidP="008E786D">
            <w:pPr>
              <w:rPr>
                <w:color w:val="ED7D31" w:themeColor="accent2"/>
              </w:rPr>
            </w:pPr>
          </w:p>
          <w:p w:rsidR="008C7134" w:rsidRDefault="008C7134" w:rsidP="001B598E">
            <w:pPr>
              <w:rPr>
                <w:color w:val="ED7D31" w:themeColor="accent2"/>
              </w:rPr>
            </w:pPr>
          </w:p>
          <w:p w:rsidR="00916C1E" w:rsidRPr="008C7134" w:rsidRDefault="00916C1E" w:rsidP="001B598E">
            <w:pPr>
              <w:rPr>
                <w:color w:val="FF0000"/>
              </w:rPr>
            </w:pPr>
            <w:r w:rsidRPr="008C7134">
              <w:rPr>
                <w:color w:val="FF0000"/>
              </w:rPr>
              <w:t xml:space="preserve">SEÇMELİ TARİH </w:t>
            </w:r>
          </w:p>
          <w:p w:rsidR="00916C1E" w:rsidRPr="008C7134" w:rsidRDefault="00916C1E" w:rsidP="001B598E">
            <w:r w:rsidRPr="008C7134">
              <w:t>ATP 12</w:t>
            </w:r>
          </w:p>
          <w:p w:rsidR="00916C1E" w:rsidRPr="004011B7" w:rsidRDefault="00916C1E" w:rsidP="000F4194">
            <w:pPr>
              <w:rPr>
                <w:color w:val="ED7D31" w:themeColor="accent2"/>
              </w:rPr>
            </w:pPr>
          </w:p>
          <w:p w:rsidR="00916C1E" w:rsidRPr="008C7134" w:rsidRDefault="00916C1E" w:rsidP="000F4194">
            <w:pPr>
              <w:rPr>
                <w:color w:val="FF0000"/>
              </w:rPr>
            </w:pPr>
            <w:r w:rsidRPr="008C7134">
              <w:rPr>
                <w:color w:val="FF0000"/>
              </w:rPr>
              <w:t>S. PROJE HAZIRLAMA</w:t>
            </w:r>
          </w:p>
          <w:p w:rsidR="00916C1E" w:rsidRPr="008C7134" w:rsidRDefault="00916C1E" w:rsidP="000F4194">
            <w:proofErr w:type="gramStart"/>
            <w:r w:rsidRPr="008C7134">
              <w:t>AMP  10</w:t>
            </w:r>
            <w:proofErr w:type="gramEnd"/>
            <w:r w:rsidRPr="008C7134">
              <w:t xml:space="preserve"> </w:t>
            </w:r>
          </w:p>
          <w:p w:rsidR="00916C1E" w:rsidRPr="004011B7" w:rsidRDefault="00916C1E" w:rsidP="000F4194">
            <w:pPr>
              <w:rPr>
                <w:color w:val="ED7D31" w:themeColor="accent2"/>
              </w:rPr>
            </w:pPr>
            <w:proofErr w:type="gramStart"/>
            <w:r w:rsidRPr="008C7134">
              <w:t>AMP  11</w:t>
            </w:r>
            <w:proofErr w:type="gramEnd"/>
          </w:p>
          <w:p w:rsidR="00916C1E" w:rsidRPr="004011B7" w:rsidRDefault="00916C1E" w:rsidP="000F4194">
            <w:pPr>
              <w:rPr>
                <w:color w:val="ED7D31" w:themeColor="accent2"/>
              </w:rPr>
            </w:pPr>
          </w:p>
          <w:p w:rsidR="00916C1E" w:rsidRPr="008C7134" w:rsidRDefault="00916C1E" w:rsidP="00336929">
            <w:pPr>
              <w:rPr>
                <w:color w:val="FF0000"/>
              </w:rPr>
            </w:pPr>
            <w:r w:rsidRPr="008C7134">
              <w:rPr>
                <w:color w:val="FF0000"/>
              </w:rPr>
              <w:t>TÜRK DİLİ VE EDEBİYATI</w:t>
            </w:r>
          </w:p>
          <w:p w:rsidR="00916C1E" w:rsidRPr="008C7134" w:rsidRDefault="00916C1E" w:rsidP="00336929">
            <w:proofErr w:type="gramStart"/>
            <w:r w:rsidRPr="008C7134">
              <w:t>AMP   9</w:t>
            </w:r>
            <w:proofErr w:type="gramEnd"/>
          </w:p>
          <w:p w:rsidR="00916C1E" w:rsidRPr="008C7134" w:rsidRDefault="00916C1E" w:rsidP="00336929">
            <w:proofErr w:type="gramStart"/>
            <w:r w:rsidRPr="008C7134">
              <w:t>ATP    9</w:t>
            </w:r>
            <w:proofErr w:type="gramEnd"/>
          </w:p>
          <w:p w:rsidR="008C7134" w:rsidRDefault="008C7134" w:rsidP="00916C1E">
            <w:pPr>
              <w:rPr>
                <w:color w:val="FF0000"/>
              </w:rPr>
            </w:pPr>
          </w:p>
          <w:p w:rsidR="00916C1E" w:rsidRPr="00916C1E" w:rsidRDefault="00916C1E" w:rsidP="00916C1E">
            <w:pPr>
              <w:rPr>
                <w:color w:val="FF0000"/>
              </w:rPr>
            </w:pPr>
            <w:r w:rsidRPr="00916C1E">
              <w:rPr>
                <w:color w:val="FF0000"/>
              </w:rPr>
              <w:t>DİN KÜL. VE AH. BİLGİSİ</w:t>
            </w:r>
          </w:p>
          <w:p w:rsidR="00916C1E" w:rsidRPr="008C7134" w:rsidRDefault="00916C1E" w:rsidP="00916C1E">
            <w:r w:rsidRPr="008C7134">
              <w:t>AMP 12 C-E</w:t>
            </w:r>
          </w:p>
          <w:p w:rsidR="00916C1E" w:rsidRPr="004011B7" w:rsidRDefault="00916C1E" w:rsidP="008E786D">
            <w:pPr>
              <w:rPr>
                <w:color w:val="ED7D31" w:themeColor="accent2"/>
              </w:rPr>
            </w:pPr>
          </w:p>
        </w:tc>
        <w:tc>
          <w:tcPr>
            <w:tcW w:w="3550" w:type="dxa"/>
          </w:tcPr>
          <w:p w:rsidR="00916C1E" w:rsidRPr="004011B7" w:rsidRDefault="00916C1E" w:rsidP="00475111">
            <w:pPr>
              <w:rPr>
                <w:color w:val="ED7D31" w:themeColor="accent2"/>
              </w:rPr>
            </w:pPr>
          </w:p>
          <w:p w:rsidR="008C7134" w:rsidRDefault="008C7134" w:rsidP="006A7784">
            <w:pPr>
              <w:rPr>
                <w:color w:val="ED7D31" w:themeColor="accent2"/>
              </w:rPr>
            </w:pPr>
          </w:p>
          <w:p w:rsidR="00916C1E" w:rsidRPr="008C7134" w:rsidRDefault="00916C1E" w:rsidP="006A7784">
            <w:pPr>
              <w:rPr>
                <w:color w:val="FF0000"/>
              </w:rPr>
            </w:pPr>
            <w:r w:rsidRPr="008C7134">
              <w:rPr>
                <w:color w:val="FF0000"/>
              </w:rPr>
              <w:t>MATEMATİK</w:t>
            </w:r>
          </w:p>
          <w:p w:rsidR="00916C1E" w:rsidRPr="008C7134" w:rsidRDefault="00916C1E" w:rsidP="006A7784">
            <w:pPr>
              <w:rPr>
                <w:color w:val="000000" w:themeColor="text1"/>
              </w:rPr>
            </w:pPr>
            <w:r w:rsidRPr="008C7134">
              <w:rPr>
                <w:color w:val="000000" w:themeColor="text1"/>
              </w:rPr>
              <w:t>AMP 9,10</w:t>
            </w:r>
          </w:p>
          <w:p w:rsidR="00916C1E" w:rsidRPr="008C7134" w:rsidRDefault="00916C1E" w:rsidP="006A7784">
            <w:pPr>
              <w:rPr>
                <w:color w:val="000000" w:themeColor="text1"/>
              </w:rPr>
            </w:pPr>
            <w:proofErr w:type="gramStart"/>
            <w:r w:rsidRPr="008C7134">
              <w:rPr>
                <w:color w:val="000000" w:themeColor="text1"/>
              </w:rPr>
              <w:t>ATP  9</w:t>
            </w:r>
            <w:proofErr w:type="gramEnd"/>
            <w:r w:rsidRPr="008C7134">
              <w:rPr>
                <w:color w:val="000000" w:themeColor="text1"/>
              </w:rPr>
              <w:t>,10,12</w:t>
            </w:r>
          </w:p>
          <w:p w:rsidR="00916C1E" w:rsidRPr="00916C1E" w:rsidRDefault="00916C1E" w:rsidP="00916C1E">
            <w:pPr>
              <w:rPr>
                <w:color w:val="ED7D31" w:themeColor="accent2"/>
              </w:rPr>
            </w:pPr>
          </w:p>
          <w:p w:rsidR="00916C1E" w:rsidRPr="00916C1E" w:rsidRDefault="00916C1E" w:rsidP="00916C1E">
            <w:pPr>
              <w:rPr>
                <w:color w:val="ED7D31" w:themeColor="accent2"/>
              </w:rPr>
            </w:pPr>
          </w:p>
          <w:p w:rsidR="00916C1E" w:rsidRPr="00916C1E" w:rsidRDefault="00916C1E" w:rsidP="00916C1E">
            <w:pPr>
              <w:rPr>
                <w:color w:val="ED7D31" w:themeColor="accent2"/>
              </w:rPr>
            </w:pPr>
          </w:p>
          <w:p w:rsidR="00916C1E" w:rsidRPr="00916C1E" w:rsidRDefault="00916C1E" w:rsidP="00916C1E">
            <w:pPr>
              <w:rPr>
                <w:color w:val="FF0000"/>
              </w:rPr>
            </w:pPr>
            <w:r w:rsidRPr="00916C1E">
              <w:rPr>
                <w:color w:val="FF0000"/>
              </w:rPr>
              <w:t>TÜRK DİLİ VE EDEBİYATI</w:t>
            </w:r>
          </w:p>
          <w:p w:rsidR="00916C1E" w:rsidRPr="008C7134" w:rsidRDefault="00916C1E" w:rsidP="00916C1E">
            <w:pPr>
              <w:rPr>
                <w:color w:val="000000" w:themeColor="text1"/>
              </w:rPr>
            </w:pPr>
            <w:proofErr w:type="gramStart"/>
            <w:r w:rsidRPr="008C7134">
              <w:rPr>
                <w:color w:val="000000" w:themeColor="text1"/>
              </w:rPr>
              <w:t>AMP   12</w:t>
            </w:r>
            <w:proofErr w:type="gramEnd"/>
            <w:r w:rsidRPr="008C7134">
              <w:rPr>
                <w:color w:val="000000" w:themeColor="text1"/>
              </w:rPr>
              <w:t xml:space="preserve"> C-E</w:t>
            </w:r>
          </w:p>
          <w:p w:rsidR="00916C1E" w:rsidRPr="00916C1E" w:rsidRDefault="00916C1E" w:rsidP="00916C1E">
            <w:pPr>
              <w:rPr>
                <w:color w:val="ED7D31" w:themeColor="accent2"/>
              </w:rPr>
            </w:pPr>
          </w:p>
          <w:p w:rsidR="00916C1E" w:rsidRPr="004011B7" w:rsidRDefault="00916C1E" w:rsidP="008E786D">
            <w:pPr>
              <w:rPr>
                <w:color w:val="ED7D31" w:themeColor="accent2"/>
              </w:rPr>
            </w:pPr>
          </w:p>
        </w:tc>
      </w:tr>
      <w:tr w:rsidR="00916C1E" w:rsidTr="00916C1E">
        <w:trPr>
          <w:trHeight w:val="1466"/>
        </w:trPr>
        <w:tc>
          <w:tcPr>
            <w:tcW w:w="1007" w:type="dxa"/>
          </w:tcPr>
          <w:p w:rsidR="00916C1E" w:rsidRDefault="00916C1E" w:rsidP="00916C1E">
            <w:pPr>
              <w:rPr>
                <w:b/>
                <w:sz w:val="28"/>
                <w:szCs w:val="28"/>
              </w:rPr>
            </w:pPr>
          </w:p>
          <w:p w:rsidR="00916C1E" w:rsidRDefault="00916C1E" w:rsidP="00916C1E">
            <w:pPr>
              <w:rPr>
                <w:b/>
                <w:color w:val="000000" w:themeColor="text1"/>
                <w:sz w:val="28"/>
                <w:szCs w:val="28"/>
              </w:rPr>
            </w:pPr>
            <w:r w:rsidRPr="00AF7801">
              <w:rPr>
                <w:b/>
                <w:color w:val="000000" w:themeColor="text1"/>
                <w:sz w:val="28"/>
                <w:szCs w:val="28"/>
              </w:rPr>
              <w:t>5. Ders Saati</w:t>
            </w:r>
          </w:p>
          <w:p w:rsidR="00916C1E" w:rsidRPr="00AF7801" w:rsidRDefault="00916C1E" w:rsidP="00916C1E">
            <w:pPr>
              <w:rPr>
                <w:b/>
                <w:sz w:val="24"/>
                <w:szCs w:val="24"/>
              </w:rPr>
            </w:pPr>
            <w:r w:rsidRPr="00AF7801">
              <w:rPr>
                <w:b/>
                <w:color w:val="000000" w:themeColor="text1"/>
                <w:sz w:val="24"/>
                <w:szCs w:val="24"/>
              </w:rPr>
              <w:t>11:50</w:t>
            </w:r>
          </w:p>
        </w:tc>
        <w:tc>
          <w:tcPr>
            <w:tcW w:w="1843" w:type="dxa"/>
          </w:tcPr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916C1E" w:rsidRDefault="00916C1E" w:rsidP="00916C1E">
            <w:pPr>
              <w:rPr>
                <w:color w:val="FF0000"/>
              </w:rPr>
            </w:pPr>
            <w:r w:rsidRPr="00916C1E">
              <w:rPr>
                <w:color w:val="FF0000"/>
              </w:rPr>
              <w:t>COĞRAFYA</w:t>
            </w:r>
          </w:p>
          <w:p w:rsidR="00916C1E" w:rsidRPr="00916C1E" w:rsidRDefault="00916C1E" w:rsidP="00916C1E">
            <w:proofErr w:type="gramStart"/>
            <w:r w:rsidRPr="00916C1E">
              <w:t>AMP   9</w:t>
            </w:r>
            <w:proofErr w:type="gramEnd"/>
            <w:r w:rsidRPr="00916C1E">
              <w:t>, 10</w:t>
            </w:r>
          </w:p>
          <w:p w:rsidR="00916C1E" w:rsidRPr="00916C1E" w:rsidRDefault="00916C1E" w:rsidP="00916C1E">
            <w:proofErr w:type="gramStart"/>
            <w:r w:rsidRPr="00916C1E">
              <w:t>ATP    9</w:t>
            </w:r>
            <w:proofErr w:type="gramEnd"/>
            <w:r w:rsidRPr="00916C1E">
              <w:t>,  10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916C1E" w:rsidRDefault="00916C1E" w:rsidP="00916C1E">
            <w:pPr>
              <w:rPr>
                <w:color w:val="FF0000"/>
              </w:rPr>
            </w:pPr>
            <w:r w:rsidRPr="00916C1E">
              <w:rPr>
                <w:color w:val="FF0000"/>
              </w:rPr>
              <w:t>SAĞLIK BİLGİSİ VE TRAFİK KÜLTÜRÜ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916C1E" w:rsidRDefault="00916C1E" w:rsidP="00916C1E">
            <w:r w:rsidRPr="00916C1E">
              <w:t>AMP/11-A-B-C-D-E</w:t>
            </w:r>
          </w:p>
          <w:p w:rsidR="00916C1E" w:rsidRPr="00916C1E" w:rsidRDefault="00916C1E" w:rsidP="00916C1E">
            <w:r w:rsidRPr="00916C1E">
              <w:t>ATP /11-A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lastRenderedPageBreak/>
              <w:t>S.TÜRK DİLİ VE EDEBİYATI</w:t>
            </w:r>
          </w:p>
          <w:p w:rsidR="00916C1E" w:rsidRPr="008C7134" w:rsidRDefault="00916C1E" w:rsidP="00916C1E">
            <w:pPr>
              <w:rPr>
                <w:color w:val="000000" w:themeColor="text1"/>
              </w:rPr>
            </w:pPr>
            <w:proofErr w:type="gramStart"/>
            <w:r w:rsidRPr="008C7134">
              <w:rPr>
                <w:color w:val="000000" w:themeColor="text1"/>
              </w:rPr>
              <w:t>ATP   12</w:t>
            </w:r>
            <w:proofErr w:type="gramEnd"/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</w:tc>
        <w:tc>
          <w:tcPr>
            <w:tcW w:w="1985" w:type="dxa"/>
          </w:tcPr>
          <w:p w:rsidR="00916C1E" w:rsidRPr="00916C1E" w:rsidRDefault="00916C1E" w:rsidP="00916C1E">
            <w:pPr>
              <w:rPr>
                <w:color w:val="FF0000"/>
              </w:rPr>
            </w:pPr>
          </w:p>
          <w:p w:rsidR="00916C1E" w:rsidRPr="00916C1E" w:rsidRDefault="00916C1E" w:rsidP="00916C1E">
            <w:pPr>
              <w:rPr>
                <w:color w:val="FF0000"/>
              </w:rPr>
            </w:pPr>
            <w:r w:rsidRPr="00916C1E">
              <w:rPr>
                <w:color w:val="FF0000"/>
              </w:rPr>
              <w:t>SEÇMELİ MATEMATİK UYGULAMALARI</w:t>
            </w:r>
          </w:p>
          <w:p w:rsidR="00916C1E" w:rsidRPr="008C7134" w:rsidRDefault="00916C1E" w:rsidP="00916C1E">
            <w:r w:rsidRPr="008C7134">
              <w:t>11-A/B</w:t>
            </w:r>
          </w:p>
          <w:p w:rsidR="00916C1E" w:rsidRDefault="00916C1E" w:rsidP="00916C1E">
            <w:pPr>
              <w:rPr>
                <w:color w:val="FF0000"/>
              </w:rPr>
            </w:pPr>
          </w:p>
          <w:p w:rsidR="00916C1E" w:rsidRPr="00916C1E" w:rsidRDefault="00916C1E" w:rsidP="00916C1E">
            <w:pPr>
              <w:rPr>
                <w:color w:val="FF0000"/>
              </w:rPr>
            </w:pPr>
            <w:r w:rsidRPr="00916C1E">
              <w:rPr>
                <w:color w:val="FF0000"/>
              </w:rPr>
              <w:t>BİYOLOJİ</w:t>
            </w:r>
          </w:p>
          <w:p w:rsidR="00916C1E" w:rsidRPr="008C7134" w:rsidRDefault="00916C1E" w:rsidP="00916C1E">
            <w:r w:rsidRPr="008C7134">
              <w:t>AMP 9,10</w:t>
            </w:r>
          </w:p>
          <w:p w:rsidR="00916C1E" w:rsidRPr="008C7134" w:rsidRDefault="00916C1E" w:rsidP="00916C1E">
            <w:proofErr w:type="gramStart"/>
            <w:r w:rsidRPr="008C7134">
              <w:t>ATP  9</w:t>
            </w:r>
            <w:proofErr w:type="gramEnd"/>
            <w:r w:rsidRPr="008C7134">
              <w:t>,10,11,12</w:t>
            </w:r>
          </w:p>
          <w:p w:rsidR="00916C1E" w:rsidRPr="00916C1E" w:rsidRDefault="00916C1E" w:rsidP="00916C1E">
            <w:pPr>
              <w:rPr>
                <w:color w:val="FF0000"/>
              </w:rPr>
            </w:pPr>
          </w:p>
        </w:tc>
        <w:tc>
          <w:tcPr>
            <w:tcW w:w="2268" w:type="dxa"/>
          </w:tcPr>
          <w:p w:rsidR="008C7134" w:rsidRDefault="008C7134" w:rsidP="00916C1E">
            <w:pPr>
              <w:rPr>
                <w:color w:val="FF0000"/>
              </w:rPr>
            </w:pPr>
          </w:p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t xml:space="preserve">FELSEFE </w:t>
            </w:r>
          </w:p>
          <w:p w:rsidR="00916C1E" w:rsidRPr="008C7134" w:rsidRDefault="00916C1E" w:rsidP="00916C1E">
            <w:r w:rsidRPr="008C7134">
              <w:t>AMP 10,11</w:t>
            </w:r>
          </w:p>
          <w:p w:rsidR="00916C1E" w:rsidRPr="008C7134" w:rsidRDefault="0051216E" w:rsidP="00916C1E">
            <w:proofErr w:type="gramStart"/>
            <w:r>
              <w:t>ATP  10</w:t>
            </w:r>
            <w:proofErr w:type="gramEnd"/>
            <w:r>
              <w:t>,11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t>MESLEKİ GELİŞİM ATÖLYESİ</w:t>
            </w:r>
          </w:p>
          <w:p w:rsidR="00916C1E" w:rsidRPr="008C7134" w:rsidRDefault="00916C1E" w:rsidP="00916C1E">
            <w:r w:rsidRPr="008C7134">
              <w:t>9. SINIFLAR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t>TÜRK DİLİ VE EDEBİYATI</w:t>
            </w:r>
          </w:p>
          <w:p w:rsidR="00916C1E" w:rsidRPr="008C7134" w:rsidRDefault="00916C1E" w:rsidP="00916C1E">
            <w:proofErr w:type="gramStart"/>
            <w:r w:rsidRPr="008C7134">
              <w:t>AMP   12</w:t>
            </w:r>
            <w:proofErr w:type="gramEnd"/>
            <w:r w:rsidRPr="008C7134">
              <w:t xml:space="preserve"> A-B-D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  <w:proofErr w:type="gramStart"/>
            <w:r w:rsidRPr="008C7134">
              <w:t>ATP      12</w:t>
            </w:r>
            <w:proofErr w:type="gramEnd"/>
          </w:p>
        </w:tc>
        <w:tc>
          <w:tcPr>
            <w:tcW w:w="2409" w:type="dxa"/>
          </w:tcPr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t>YABANCI DİL</w:t>
            </w:r>
          </w:p>
          <w:p w:rsidR="00916C1E" w:rsidRPr="008C7134" w:rsidRDefault="00916C1E" w:rsidP="00916C1E">
            <w:r w:rsidRPr="008C7134">
              <w:t>AMP 9,10,11</w:t>
            </w:r>
          </w:p>
          <w:p w:rsidR="00916C1E" w:rsidRPr="008C7134" w:rsidRDefault="00916C1E" w:rsidP="00916C1E">
            <w:proofErr w:type="gramStart"/>
            <w:r w:rsidRPr="008C7134">
              <w:t>ATP  9</w:t>
            </w:r>
            <w:proofErr w:type="gramEnd"/>
            <w:r w:rsidRPr="008C7134">
              <w:t>,10, 11,12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t>YABANCI DİL</w:t>
            </w:r>
          </w:p>
          <w:p w:rsidR="00916C1E" w:rsidRPr="008C7134" w:rsidRDefault="00916C1E" w:rsidP="00916C1E">
            <w:r w:rsidRPr="008C7134">
              <w:t>AMP 12/A-B-D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t>T.C. İNKILAP TARİHİ VE ATATÜRKÇÜLÜK</w:t>
            </w:r>
          </w:p>
          <w:p w:rsidR="00916C1E" w:rsidRPr="008C7134" w:rsidRDefault="00916C1E" w:rsidP="00916C1E">
            <w:r w:rsidRPr="008C7134">
              <w:t>AMP 12 /C-E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t>DİN KÜL. VE AH. BİLGİSİ</w:t>
            </w:r>
          </w:p>
          <w:p w:rsidR="00916C1E" w:rsidRPr="008C7134" w:rsidRDefault="00916C1E" w:rsidP="00916C1E">
            <w:r w:rsidRPr="008C7134">
              <w:t xml:space="preserve">AMP </w:t>
            </w:r>
            <w:proofErr w:type="gramStart"/>
            <w:r w:rsidRPr="008C7134">
              <w:t>9,10,11</w:t>
            </w:r>
            <w:proofErr w:type="gramEnd"/>
          </w:p>
          <w:p w:rsidR="00916C1E" w:rsidRPr="008C7134" w:rsidRDefault="00916C1E" w:rsidP="00916C1E">
            <w:proofErr w:type="gramStart"/>
            <w:r w:rsidRPr="008C7134">
              <w:t>ATP  9</w:t>
            </w:r>
            <w:proofErr w:type="gramEnd"/>
            <w:r w:rsidRPr="008C7134">
              <w:t>,10,11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</w:tc>
        <w:tc>
          <w:tcPr>
            <w:tcW w:w="3550" w:type="dxa"/>
          </w:tcPr>
          <w:p w:rsidR="000D1970" w:rsidRDefault="000D1970" w:rsidP="000D1970">
            <w:pPr>
              <w:rPr>
                <w:color w:val="FF0000"/>
              </w:rPr>
            </w:pPr>
          </w:p>
          <w:p w:rsidR="000D1970" w:rsidRPr="00916C1E" w:rsidRDefault="000D1970" w:rsidP="000D1970">
            <w:pPr>
              <w:rPr>
                <w:color w:val="FF0000"/>
              </w:rPr>
            </w:pPr>
            <w:r w:rsidRPr="00916C1E">
              <w:rPr>
                <w:color w:val="FF0000"/>
              </w:rPr>
              <w:t>FİZİK</w:t>
            </w:r>
          </w:p>
          <w:p w:rsidR="000D1970" w:rsidRPr="008C7134" w:rsidRDefault="000D1970" w:rsidP="000D1970">
            <w:proofErr w:type="gramStart"/>
            <w:r w:rsidRPr="008C7134">
              <w:t>AMP   9</w:t>
            </w:r>
            <w:proofErr w:type="gramEnd"/>
            <w:r w:rsidRPr="008C7134">
              <w:t>,10</w:t>
            </w:r>
          </w:p>
          <w:p w:rsidR="000D1970" w:rsidRPr="008C7134" w:rsidRDefault="000D1970" w:rsidP="000D1970">
            <w:proofErr w:type="gramStart"/>
            <w:r w:rsidRPr="008C7134">
              <w:t>ATP    9</w:t>
            </w:r>
            <w:proofErr w:type="gramEnd"/>
            <w:r w:rsidRPr="008C7134">
              <w:t>,10,12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</w:tc>
      </w:tr>
      <w:tr w:rsidR="00916C1E" w:rsidTr="00916C1E">
        <w:trPr>
          <w:trHeight w:val="1466"/>
        </w:trPr>
        <w:tc>
          <w:tcPr>
            <w:tcW w:w="1007" w:type="dxa"/>
          </w:tcPr>
          <w:p w:rsidR="00916C1E" w:rsidRDefault="00916C1E" w:rsidP="00916C1E">
            <w:pPr>
              <w:rPr>
                <w:b/>
                <w:sz w:val="28"/>
                <w:szCs w:val="28"/>
              </w:rPr>
            </w:pPr>
          </w:p>
          <w:p w:rsidR="00916C1E" w:rsidRDefault="00916C1E" w:rsidP="00916C1E">
            <w:pPr>
              <w:rPr>
                <w:b/>
                <w:sz w:val="28"/>
                <w:szCs w:val="28"/>
              </w:rPr>
            </w:pPr>
          </w:p>
          <w:p w:rsidR="00916C1E" w:rsidRDefault="00916C1E" w:rsidP="00916C1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6.ders</w:t>
            </w:r>
          </w:p>
        </w:tc>
        <w:tc>
          <w:tcPr>
            <w:tcW w:w="1843" w:type="dxa"/>
          </w:tcPr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t>TÜRK DİLİ VE EDEBİYATI UYGULAMA SIN</w:t>
            </w:r>
          </w:p>
          <w:p w:rsidR="00916C1E" w:rsidRPr="008C7134" w:rsidRDefault="008C7134" w:rsidP="00916C1E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AMP   </w:t>
            </w:r>
            <w:r w:rsidR="00916C1E" w:rsidRPr="008C7134">
              <w:rPr>
                <w:color w:val="000000" w:themeColor="text1"/>
              </w:rPr>
              <w:t>10</w:t>
            </w:r>
            <w:proofErr w:type="gramEnd"/>
            <w:r w:rsidR="00916C1E" w:rsidRPr="008C7134">
              <w:rPr>
                <w:color w:val="000000" w:themeColor="text1"/>
              </w:rPr>
              <w:t>,11</w:t>
            </w:r>
          </w:p>
          <w:p w:rsidR="00916C1E" w:rsidRPr="008C7134" w:rsidRDefault="008C7134" w:rsidP="00916C1E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 xml:space="preserve">ATP    </w:t>
            </w:r>
            <w:r w:rsidR="00916C1E" w:rsidRPr="008C7134">
              <w:rPr>
                <w:color w:val="000000" w:themeColor="text1"/>
              </w:rPr>
              <w:t>10</w:t>
            </w:r>
            <w:proofErr w:type="gramEnd"/>
            <w:r w:rsidR="00916C1E" w:rsidRPr="008C7134">
              <w:rPr>
                <w:color w:val="000000" w:themeColor="text1"/>
              </w:rPr>
              <w:t>,11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</w:tc>
        <w:tc>
          <w:tcPr>
            <w:tcW w:w="1985" w:type="dxa"/>
          </w:tcPr>
          <w:p w:rsidR="00916C1E" w:rsidRPr="004011B7" w:rsidRDefault="00916C1E" w:rsidP="00916C1E">
            <w:pPr>
              <w:rPr>
                <w:color w:val="ED7D31" w:themeColor="accent2"/>
              </w:rPr>
            </w:pPr>
          </w:p>
        </w:tc>
        <w:tc>
          <w:tcPr>
            <w:tcW w:w="2268" w:type="dxa"/>
          </w:tcPr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t>TÜRK DİLİ VE EDEBİYATI UYGULAMA SINAVI</w:t>
            </w:r>
          </w:p>
          <w:p w:rsidR="00916C1E" w:rsidRPr="008C7134" w:rsidRDefault="00916C1E" w:rsidP="00916C1E">
            <w:pPr>
              <w:rPr>
                <w:color w:val="000000" w:themeColor="text1"/>
              </w:rPr>
            </w:pPr>
            <w:r w:rsidRPr="008C7134">
              <w:rPr>
                <w:color w:val="000000" w:themeColor="text1"/>
              </w:rPr>
              <w:t>AMP 12-A-B-D</w:t>
            </w:r>
          </w:p>
          <w:p w:rsidR="00916C1E" w:rsidRPr="008C7134" w:rsidRDefault="00916C1E" w:rsidP="00916C1E">
            <w:pPr>
              <w:rPr>
                <w:color w:val="000000" w:themeColor="text1"/>
              </w:rPr>
            </w:pPr>
            <w:proofErr w:type="gramStart"/>
            <w:r w:rsidRPr="008C7134">
              <w:rPr>
                <w:color w:val="000000" w:themeColor="text1"/>
              </w:rPr>
              <w:t>ATP   12</w:t>
            </w:r>
            <w:proofErr w:type="gramEnd"/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</w:tc>
        <w:tc>
          <w:tcPr>
            <w:tcW w:w="2409" w:type="dxa"/>
          </w:tcPr>
          <w:p w:rsidR="00916C1E" w:rsidRPr="004011B7" w:rsidRDefault="00916C1E" w:rsidP="00916C1E">
            <w:pPr>
              <w:rPr>
                <w:color w:val="ED7D31" w:themeColor="accent2"/>
              </w:rPr>
            </w:pPr>
          </w:p>
        </w:tc>
        <w:tc>
          <w:tcPr>
            <w:tcW w:w="2552" w:type="dxa"/>
          </w:tcPr>
          <w:p w:rsidR="008C7134" w:rsidRPr="008C7134" w:rsidRDefault="008C7134" w:rsidP="008C7134">
            <w:pPr>
              <w:rPr>
                <w:color w:val="FF0000"/>
              </w:rPr>
            </w:pPr>
            <w:r w:rsidRPr="008C7134">
              <w:rPr>
                <w:color w:val="FF0000"/>
              </w:rPr>
              <w:t>TÜRK DİLİ VE EDEBİYATI UYGULAMA SIN</w:t>
            </w:r>
          </w:p>
          <w:p w:rsidR="008C7134" w:rsidRPr="008C7134" w:rsidRDefault="008C7134" w:rsidP="008C7134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AMP   9</w:t>
            </w:r>
            <w:proofErr w:type="gramEnd"/>
          </w:p>
          <w:p w:rsidR="00916C1E" w:rsidRPr="004011B7" w:rsidRDefault="008C7134" w:rsidP="008C7134">
            <w:pPr>
              <w:rPr>
                <w:color w:val="ED7D31" w:themeColor="accent2"/>
              </w:rPr>
            </w:pPr>
            <w:proofErr w:type="gramStart"/>
            <w:r>
              <w:rPr>
                <w:color w:val="000000" w:themeColor="text1"/>
              </w:rPr>
              <w:t>ATP    9</w:t>
            </w:r>
            <w:proofErr w:type="gramEnd"/>
          </w:p>
        </w:tc>
        <w:tc>
          <w:tcPr>
            <w:tcW w:w="3550" w:type="dxa"/>
          </w:tcPr>
          <w:p w:rsidR="00916C1E" w:rsidRPr="008C7134" w:rsidRDefault="00916C1E" w:rsidP="00916C1E">
            <w:pPr>
              <w:rPr>
                <w:color w:val="FF0000"/>
              </w:rPr>
            </w:pPr>
            <w:r w:rsidRPr="008C7134">
              <w:rPr>
                <w:color w:val="FF0000"/>
              </w:rPr>
              <w:t>TÜRK DİLİ VE EDEBİYATI UYGULAMA SINAVI</w:t>
            </w:r>
          </w:p>
          <w:p w:rsidR="00916C1E" w:rsidRPr="008C7134" w:rsidRDefault="00916C1E" w:rsidP="00916C1E">
            <w:pPr>
              <w:rPr>
                <w:color w:val="000000" w:themeColor="text1"/>
              </w:rPr>
            </w:pPr>
            <w:r w:rsidRPr="008C7134">
              <w:rPr>
                <w:color w:val="000000" w:themeColor="text1"/>
              </w:rPr>
              <w:t>AMP 12-C-E</w:t>
            </w:r>
          </w:p>
          <w:p w:rsidR="00916C1E" w:rsidRPr="004011B7" w:rsidRDefault="00916C1E" w:rsidP="00916C1E">
            <w:pPr>
              <w:rPr>
                <w:color w:val="ED7D31" w:themeColor="accent2"/>
              </w:rPr>
            </w:pPr>
          </w:p>
        </w:tc>
      </w:tr>
    </w:tbl>
    <w:p w:rsidR="0078164F" w:rsidRDefault="00803DEC" w:rsidP="00803DEC">
      <w:pPr>
        <w:pStyle w:val="AralkYok"/>
      </w:pPr>
      <w:r>
        <w:t xml:space="preserve">     </w:t>
      </w:r>
    </w:p>
    <w:p w:rsidR="002719B0" w:rsidRDefault="00803DEC" w:rsidP="00D60127">
      <w:pPr>
        <w:pStyle w:val="AralkYok"/>
      </w:pPr>
      <w:r>
        <w:t xml:space="preserve">                                        </w:t>
      </w:r>
      <w:r w:rsidR="004B63F2">
        <w:t xml:space="preserve">                                                                                                                                                                       </w:t>
      </w:r>
      <w:r w:rsidR="007E242A">
        <w:t xml:space="preserve"> </w:t>
      </w:r>
      <w:r w:rsidR="00FF0D38">
        <w:t xml:space="preserve">                                                              </w:t>
      </w:r>
    </w:p>
    <w:p w:rsidR="00FF0D38" w:rsidRDefault="002719B0" w:rsidP="00FF0D38">
      <w:pPr>
        <w:pStyle w:val="AralkYok"/>
        <w:tabs>
          <w:tab w:val="left" w:pos="9075"/>
        </w:tabs>
      </w:pPr>
      <w:r>
        <w:t xml:space="preserve">            </w:t>
      </w:r>
      <w:r w:rsidR="00FF0D38">
        <w:t xml:space="preserve">                                                                                                                                                            </w:t>
      </w:r>
      <w:r w:rsidR="00E848FA">
        <w:t xml:space="preserve">            </w:t>
      </w:r>
      <w:r w:rsidR="001F15E4">
        <w:t xml:space="preserve">       </w:t>
      </w:r>
      <w:proofErr w:type="gramStart"/>
      <w:r w:rsidR="001F15E4">
        <w:t>19/03</w:t>
      </w:r>
      <w:r w:rsidR="00BB1AF9">
        <w:t>/2025</w:t>
      </w:r>
      <w:proofErr w:type="gramEnd"/>
    </w:p>
    <w:p w:rsidR="00E848FA" w:rsidRDefault="00E848FA" w:rsidP="00803DEC">
      <w:pPr>
        <w:pStyle w:val="AralkYok"/>
      </w:pPr>
      <w:r>
        <w:t xml:space="preserve">            </w:t>
      </w:r>
      <w:r w:rsidR="002719B0">
        <w:t xml:space="preserve">    </w:t>
      </w:r>
      <w:r w:rsidR="00771AF9">
        <w:t>Neslihan BİNGÖL</w:t>
      </w:r>
      <w:r w:rsidR="00803DEC">
        <w:t xml:space="preserve">                                                                                                              </w:t>
      </w:r>
      <w:r w:rsidR="00FF0D38">
        <w:t xml:space="preserve">                   </w:t>
      </w:r>
      <w:r w:rsidR="004B63F2">
        <w:t xml:space="preserve">  </w:t>
      </w:r>
      <w:r>
        <w:t xml:space="preserve">  Tahsin GENGÖRÜ</w:t>
      </w:r>
    </w:p>
    <w:p w:rsidR="00803DEC" w:rsidRDefault="00FF0D38" w:rsidP="00803DEC">
      <w:pPr>
        <w:pStyle w:val="AralkYok"/>
      </w:pPr>
      <w:r>
        <w:t xml:space="preserve">          </w:t>
      </w:r>
      <w:r w:rsidR="00803DEC">
        <w:t xml:space="preserve">  Müdür </w:t>
      </w:r>
      <w:r w:rsidR="00F771E0">
        <w:t>Başy</w:t>
      </w:r>
      <w:r w:rsidR="00803DEC">
        <w:t xml:space="preserve">ardımcısı                                                                                                     </w:t>
      </w:r>
      <w:r w:rsidR="00706E3A">
        <w:t xml:space="preserve">   </w:t>
      </w:r>
      <w:r w:rsidR="00E244B4">
        <w:t xml:space="preserve">       </w:t>
      </w:r>
      <w:r w:rsidR="00706E3A">
        <w:t xml:space="preserve">                          </w:t>
      </w:r>
      <w:r w:rsidR="00944E58">
        <w:t xml:space="preserve">  </w:t>
      </w:r>
      <w:r>
        <w:t xml:space="preserve">     </w:t>
      </w:r>
      <w:r w:rsidR="00944E58">
        <w:t>Müdür</w:t>
      </w:r>
    </w:p>
    <w:sectPr w:rsidR="00803DEC" w:rsidSect="007476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66B" w:rsidRDefault="00C7166B" w:rsidP="002645F7">
      <w:pPr>
        <w:spacing w:after="0" w:line="240" w:lineRule="auto"/>
      </w:pPr>
      <w:r>
        <w:separator/>
      </w:r>
    </w:p>
  </w:endnote>
  <w:endnote w:type="continuationSeparator" w:id="0">
    <w:p w:rsidR="00C7166B" w:rsidRDefault="00C7166B" w:rsidP="00264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34" w:rsidRDefault="008C713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34" w:rsidRDefault="008C713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34" w:rsidRDefault="008C713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66B" w:rsidRDefault="00C7166B" w:rsidP="002645F7">
      <w:pPr>
        <w:spacing w:after="0" w:line="240" w:lineRule="auto"/>
      </w:pPr>
      <w:r>
        <w:separator/>
      </w:r>
    </w:p>
  </w:footnote>
  <w:footnote w:type="continuationSeparator" w:id="0">
    <w:p w:rsidR="00C7166B" w:rsidRDefault="00C7166B" w:rsidP="00264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34" w:rsidRDefault="008C713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5F7" w:rsidRPr="00B72D5E" w:rsidRDefault="002645F7" w:rsidP="00803DEC">
    <w:pPr>
      <w:pStyle w:val="stbilgi"/>
      <w:jc w:val="center"/>
      <w:rPr>
        <w:b/>
        <w:color w:val="000000" w:themeColor="text1"/>
      </w:rPr>
    </w:pPr>
    <w:r w:rsidRPr="00B72D5E">
      <w:rPr>
        <w:b/>
        <w:color w:val="000000" w:themeColor="text1"/>
      </w:rPr>
      <w:t xml:space="preserve">MOPAK </w:t>
    </w:r>
    <w:proofErr w:type="gramStart"/>
    <w:r w:rsidRPr="00B72D5E">
      <w:rPr>
        <w:b/>
        <w:color w:val="000000" w:themeColor="text1"/>
      </w:rPr>
      <w:t>M.T.A</w:t>
    </w:r>
    <w:proofErr w:type="gramEnd"/>
    <w:r w:rsidRPr="00B72D5E">
      <w:rPr>
        <w:b/>
        <w:color w:val="000000" w:themeColor="text1"/>
      </w:rPr>
      <w:t xml:space="preserve">. LİSESİ </w:t>
    </w:r>
    <w:r w:rsidR="00747649">
      <w:rPr>
        <w:b/>
        <w:color w:val="000000" w:themeColor="text1"/>
      </w:rPr>
      <w:t xml:space="preserve">2024-2025 </w:t>
    </w:r>
    <w:r w:rsidR="00803DEC" w:rsidRPr="00B72D5E">
      <w:rPr>
        <w:b/>
        <w:color w:val="000000" w:themeColor="text1"/>
      </w:rPr>
      <w:t xml:space="preserve">EĞİTİM ÖĞRETİM YILI </w:t>
    </w:r>
    <w:r w:rsidR="00425C02">
      <w:rPr>
        <w:b/>
        <w:color w:val="000000" w:themeColor="text1"/>
      </w:rPr>
      <w:t>2. DÖNEM 1</w:t>
    </w:r>
    <w:r w:rsidRPr="00B72D5E">
      <w:rPr>
        <w:b/>
        <w:color w:val="000000" w:themeColor="text1"/>
      </w:rPr>
      <w:t>. ORTAK</w:t>
    </w:r>
    <w:r w:rsidR="008C7134">
      <w:rPr>
        <w:b/>
        <w:color w:val="000000" w:themeColor="text1"/>
      </w:rPr>
      <w:t xml:space="preserve"> MAZERET </w:t>
    </w:r>
    <w:r w:rsidRPr="00B72D5E">
      <w:rPr>
        <w:b/>
        <w:color w:val="000000" w:themeColor="text1"/>
      </w:rPr>
      <w:t xml:space="preserve"> SINAV TARİHLERİDİR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134" w:rsidRDefault="008C713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0367A"/>
    <w:multiLevelType w:val="hybridMultilevel"/>
    <w:tmpl w:val="AAC017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D5E23"/>
    <w:multiLevelType w:val="hybridMultilevel"/>
    <w:tmpl w:val="1A22DA1C"/>
    <w:lvl w:ilvl="0" w:tplc="3A2AE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747"/>
    <w:rsid w:val="00001C0D"/>
    <w:rsid w:val="00020355"/>
    <w:rsid w:val="00056C7E"/>
    <w:rsid w:val="000765CE"/>
    <w:rsid w:val="00083344"/>
    <w:rsid w:val="00091C04"/>
    <w:rsid w:val="00097525"/>
    <w:rsid w:val="000B41C3"/>
    <w:rsid w:val="000D1970"/>
    <w:rsid w:val="000D31D2"/>
    <w:rsid w:val="000F4194"/>
    <w:rsid w:val="00116073"/>
    <w:rsid w:val="001541E1"/>
    <w:rsid w:val="00156F7F"/>
    <w:rsid w:val="00172833"/>
    <w:rsid w:val="00173F52"/>
    <w:rsid w:val="00180054"/>
    <w:rsid w:val="00182D5B"/>
    <w:rsid w:val="001B29C4"/>
    <w:rsid w:val="001B3FA3"/>
    <w:rsid w:val="001B4DFF"/>
    <w:rsid w:val="001B598E"/>
    <w:rsid w:val="001D38DC"/>
    <w:rsid w:val="001F15E4"/>
    <w:rsid w:val="00230FE6"/>
    <w:rsid w:val="002318CF"/>
    <w:rsid w:val="002571A6"/>
    <w:rsid w:val="002645F7"/>
    <w:rsid w:val="002719B0"/>
    <w:rsid w:val="002766D9"/>
    <w:rsid w:val="002A4022"/>
    <w:rsid w:val="002C163A"/>
    <w:rsid w:val="0033318D"/>
    <w:rsid w:val="00336929"/>
    <w:rsid w:val="00360B1E"/>
    <w:rsid w:val="00391A17"/>
    <w:rsid w:val="003B61CD"/>
    <w:rsid w:val="003C0C9B"/>
    <w:rsid w:val="003E7D23"/>
    <w:rsid w:val="004011B7"/>
    <w:rsid w:val="00412AED"/>
    <w:rsid w:val="004253FA"/>
    <w:rsid w:val="00425C02"/>
    <w:rsid w:val="00425DA2"/>
    <w:rsid w:val="004563CB"/>
    <w:rsid w:val="00471136"/>
    <w:rsid w:val="004719A7"/>
    <w:rsid w:val="00475111"/>
    <w:rsid w:val="00497BAC"/>
    <w:rsid w:val="004B2B4F"/>
    <w:rsid w:val="004B31E3"/>
    <w:rsid w:val="004B63F2"/>
    <w:rsid w:val="004E34D0"/>
    <w:rsid w:val="004E38C2"/>
    <w:rsid w:val="0051216E"/>
    <w:rsid w:val="00512C1B"/>
    <w:rsid w:val="0053264B"/>
    <w:rsid w:val="00540503"/>
    <w:rsid w:val="00560C35"/>
    <w:rsid w:val="00575335"/>
    <w:rsid w:val="005A5B96"/>
    <w:rsid w:val="005B6C95"/>
    <w:rsid w:val="005C287E"/>
    <w:rsid w:val="005C5722"/>
    <w:rsid w:val="005C5D53"/>
    <w:rsid w:val="005F10CA"/>
    <w:rsid w:val="005F143C"/>
    <w:rsid w:val="006134C2"/>
    <w:rsid w:val="00620B00"/>
    <w:rsid w:val="00624F2B"/>
    <w:rsid w:val="00642504"/>
    <w:rsid w:val="00670478"/>
    <w:rsid w:val="0067444B"/>
    <w:rsid w:val="00696BFC"/>
    <w:rsid w:val="006A5D17"/>
    <w:rsid w:val="006A7784"/>
    <w:rsid w:val="006B765E"/>
    <w:rsid w:val="006C570B"/>
    <w:rsid w:val="006C5C4E"/>
    <w:rsid w:val="006E6B40"/>
    <w:rsid w:val="006F4073"/>
    <w:rsid w:val="006F5A66"/>
    <w:rsid w:val="006F72E1"/>
    <w:rsid w:val="0070149A"/>
    <w:rsid w:val="00703FDE"/>
    <w:rsid w:val="00706E3A"/>
    <w:rsid w:val="00747649"/>
    <w:rsid w:val="007649B9"/>
    <w:rsid w:val="00771AF9"/>
    <w:rsid w:val="0078164F"/>
    <w:rsid w:val="00785D95"/>
    <w:rsid w:val="00786C00"/>
    <w:rsid w:val="007A7708"/>
    <w:rsid w:val="007B7ED2"/>
    <w:rsid w:val="007C2EAF"/>
    <w:rsid w:val="007C3F26"/>
    <w:rsid w:val="007E242A"/>
    <w:rsid w:val="007F6361"/>
    <w:rsid w:val="00803DEC"/>
    <w:rsid w:val="00807B0B"/>
    <w:rsid w:val="0081798D"/>
    <w:rsid w:val="00825F2B"/>
    <w:rsid w:val="00835284"/>
    <w:rsid w:val="008536CC"/>
    <w:rsid w:val="00856980"/>
    <w:rsid w:val="00864AAF"/>
    <w:rsid w:val="008B672A"/>
    <w:rsid w:val="008C7134"/>
    <w:rsid w:val="008E786D"/>
    <w:rsid w:val="009124D4"/>
    <w:rsid w:val="00916C1E"/>
    <w:rsid w:val="00921891"/>
    <w:rsid w:val="00931973"/>
    <w:rsid w:val="00932A54"/>
    <w:rsid w:val="00943336"/>
    <w:rsid w:val="00944E58"/>
    <w:rsid w:val="00956499"/>
    <w:rsid w:val="00963FAE"/>
    <w:rsid w:val="009A6047"/>
    <w:rsid w:val="009D2089"/>
    <w:rsid w:val="009E6EDF"/>
    <w:rsid w:val="00A145B8"/>
    <w:rsid w:val="00A21DD7"/>
    <w:rsid w:val="00A32BF8"/>
    <w:rsid w:val="00A53FB2"/>
    <w:rsid w:val="00A8249A"/>
    <w:rsid w:val="00A90BFF"/>
    <w:rsid w:val="00AA22DB"/>
    <w:rsid w:val="00AC0359"/>
    <w:rsid w:val="00AC4E07"/>
    <w:rsid w:val="00AD1FCE"/>
    <w:rsid w:val="00AD3C94"/>
    <w:rsid w:val="00AE14E5"/>
    <w:rsid w:val="00AF7801"/>
    <w:rsid w:val="00B263D3"/>
    <w:rsid w:val="00B37251"/>
    <w:rsid w:val="00B6440E"/>
    <w:rsid w:val="00B674DC"/>
    <w:rsid w:val="00B700AA"/>
    <w:rsid w:val="00B72D5E"/>
    <w:rsid w:val="00B77C4D"/>
    <w:rsid w:val="00B77E2D"/>
    <w:rsid w:val="00BB1AF9"/>
    <w:rsid w:val="00BD1AE5"/>
    <w:rsid w:val="00C04E60"/>
    <w:rsid w:val="00C15DFD"/>
    <w:rsid w:val="00C16F01"/>
    <w:rsid w:val="00C32B1A"/>
    <w:rsid w:val="00C3648C"/>
    <w:rsid w:val="00C561D9"/>
    <w:rsid w:val="00C7166B"/>
    <w:rsid w:val="00CB1D97"/>
    <w:rsid w:val="00CB3DF1"/>
    <w:rsid w:val="00CD0276"/>
    <w:rsid w:val="00D12750"/>
    <w:rsid w:val="00D15CCA"/>
    <w:rsid w:val="00D45249"/>
    <w:rsid w:val="00D51984"/>
    <w:rsid w:val="00D60127"/>
    <w:rsid w:val="00D63747"/>
    <w:rsid w:val="00D9330A"/>
    <w:rsid w:val="00DA1387"/>
    <w:rsid w:val="00DD44AA"/>
    <w:rsid w:val="00DD5773"/>
    <w:rsid w:val="00DD657E"/>
    <w:rsid w:val="00DE3CA1"/>
    <w:rsid w:val="00DF5C48"/>
    <w:rsid w:val="00DF6873"/>
    <w:rsid w:val="00E244B4"/>
    <w:rsid w:val="00E54F7F"/>
    <w:rsid w:val="00E66EA8"/>
    <w:rsid w:val="00E848FA"/>
    <w:rsid w:val="00E862D0"/>
    <w:rsid w:val="00EA3DC0"/>
    <w:rsid w:val="00EB4126"/>
    <w:rsid w:val="00ED3034"/>
    <w:rsid w:val="00EE3FA1"/>
    <w:rsid w:val="00EE71F1"/>
    <w:rsid w:val="00F059BF"/>
    <w:rsid w:val="00F1774D"/>
    <w:rsid w:val="00F2202C"/>
    <w:rsid w:val="00F223D1"/>
    <w:rsid w:val="00F62110"/>
    <w:rsid w:val="00F67A52"/>
    <w:rsid w:val="00F771E0"/>
    <w:rsid w:val="00FC7266"/>
    <w:rsid w:val="00FD078F"/>
    <w:rsid w:val="00FF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7CFFA9-3079-4424-8EF1-5EC18DC03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6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645F7"/>
  </w:style>
  <w:style w:type="paragraph" w:styleId="Altbilgi">
    <w:name w:val="footer"/>
    <w:basedOn w:val="Normal"/>
    <w:link w:val="AltbilgiChar"/>
    <w:uiPriority w:val="99"/>
    <w:unhideWhenUsed/>
    <w:rsid w:val="00264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645F7"/>
  </w:style>
  <w:style w:type="paragraph" w:styleId="AralkYok">
    <w:name w:val="No Spacing"/>
    <w:uiPriority w:val="1"/>
    <w:qFormat/>
    <w:rsid w:val="00803DE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218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189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C56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Neslihan</cp:lastModifiedBy>
  <cp:revision>9</cp:revision>
  <cp:lastPrinted>2023-10-19T08:06:00Z</cp:lastPrinted>
  <dcterms:created xsi:type="dcterms:W3CDTF">2025-02-27T12:24:00Z</dcterms:created>
  <dcterms:modified xsi:type="dcterms:W3CDTF">2025-03-20T12:55:00Z</dcterms:modified>
</cp:coreProperties>
</file>